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EB" w:rsidRDefault="008346EB">
      <w:r>
        <w:t xml:space="preserve">Uppgift: Sy vimplar. </w:t>
      </w:r>
    </w:p>
    <w:p w:rsidR="008346EB" w:rsidRDefault="008346EB">
      <w:r>
        <w:t>Uppgiften går ut på att du ska göra en del till ett flaggspel som ska smycka slöjdsalen.</w:t>
      </w:r>
    </w:p>
    <w:p w:rsidR="008346EB" w:rsidRDefault="008346EB">
      <w:r>
        <w:t>Efter två lektioner tänker jag att du kan.</w:t>
      </w:r>
    </w:p>
    <w:p w:rsidR="008346EB" w:rsidRDefault="008346EB" w:rsidP="008346EB">
      <w:pPr>
        <w:pStyle w:val="Liststycke"/>
        <w:numPr>
          <w:ilvl w:val="0"/>
          <w:numId w:val="1"/>
        </w:numPr>
      </w:pPr>
      <w:r>
        <w:t>Planera upp ett enklare arbete</w:t>
      </w:r>
    </w:p>
    <w:p w:rsidR="008346EB" w:rsidRDefault="008346EB" w:rsidP="008346EB">
      <w:pPr>
        <w:pStyle w:val="Liststycke"/>
        <w:numPr>
          <w:ilvl w:val="0"/>
          <w:numId w:val="1"/>
        </w:numPr>
      </w:pPr>
      <w:r>
        <w:t>Följa en arbetsbeskrivning</w:t>
      </w:r>
    </w:p>
    <w:p w:rsidR="008346EB" w:rsidRDefault="008346EB" w:rsidP="008346EB">
      <w:pPr>
        <w:pStyle w:val="Liststycke"/>
        <w:numPr>
          <w:ilvl w:val="0"/>
          <w:numId w:val="1"/>
        </w:numPr>
      </w:pPr>
      <w:r>
        <w:t>Använda symaskinen på ett fungerande sätt</w:t>
      </w:r>
    </w:p>
    <w:p w:rsidR="008346EB" w:rsidRDefault="008346EB" w:rsidP="008346EB">
      <w:pPr>
        <w:pStyle w:val="Liststycke"/>
        <w:numPr>
          <w:ilvl w:val="0"/>
          <w:numId w:val="1"/>
        </w:numPr>
      </w:pPr>
      <w:r>
        <w:t>Framställa ett enklare slöjdföremål, en vimpel</w:t>
      </w:r>
    </w:p>
    <w:p w:rsidR="008346EB" w:rsidRDefault="008346EB" w:rsidP="008346EB">
      <w:pPr>
        <w:pStyle w:val="Liststycke"/>
        <w:numPr>
          <w:ilvl w:val="0"/>
          <w:numId w:val="1"/>
        </w:numPr>
      </w:pPr>
      <w:r>
        <w:t>Värdera ditt arbete och färdiga alster</w:t>
      </w:r>
    </w:p>
    <w:p w:rsidR="00B0061A" w:rsidRDefault="00B0061A" w:rsidP="00B0061A"/>
    <w:p w:rsidR="00934575" w:rsidRDefault="00934575" w:rsidP="00934575">
      <w:pPr>
        <w:rPr>
          <w:rFonts w:cs="Garamond"/>
          <w:color w:val="000000"/>
        </w:rPr>
      </w:pPr>
      <w:r>
        <w:rPr>
          <w:noProof/>
          <w:lang w:eastAsia="sv-SE"/>
        </w:rPr>
        <w:drawing>
          <wp:inline distT="0" distB="0" distL="0" distR="0">
            <wp:extent cx="5760720" cy="1372098"/>
            <wp:effectExtent l="19050" t="0" r="0" b="0"/>
            <wp:docPr id="4" name="Bildobjekt 0" descr="flaggs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gsp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75" w:rsidRDefault="00934575" w:rsidP="00934575">
      <w:pPr>
        <w:rPr>
          <w:rFonts w:cs="Garamond"/>
          <w:color w:val="000000"/>
        </w:rPr>
      </w:pPr>
    </w:p>
    <w:p w:rsidR="00934575" w:rsidRPr="00934575" w:rsidRDefault="00934575" w:rsidP="00934575">
      <w:r w:rsidRPr="00934575">
        <w:rPr>
          <w:rFonts w:cs="Garamond"/>
          <w:color w:val="000000"/>
        </w:rPr>
        <w:t>Genom undervisningen i ämnet slöjd ska eleverna sammanfattningsvis ges förutsättningar att utveckla sin förmåga att</w:t>
      </w:r>
    </w:p>
    <w:p w:rsidR="00934575" w:rsidRPr="00934575" w:rsidRDefault="00934575" w:rsidP="0093457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r w:rsidRPr="00934575">
        <w:rPr>
          <w:rFonts w:cs="Garamond"/>
          <w:color w:val="000000"/>
        </w:rPr>
        <w:t>formge och framställa föremål i olika material med hjälp av lämpliga redskap, verktyg och hantverkstekniker,</w:t>
      </w:r>
    </w:p>
    <w:p w:rsidR="00934575" w:rsidRPr="00934575" w:rsidRDefault="00934575" w:rsidP="009345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r w:rsidRPr="00934575">
        <w:rPr>
          <w:rFonts w:cs="Garamond"/>
          <w:color w:val="000000"/>
        </w:rPr>
        <w:t>välja och motivera tillvägagångssätt i slöjdarbetet utifrån syftet med arbetet och utifrån kvalitets- och miljöaspekter,</w:t>
      </w:r>
    </w:p>
    <w:p w:rsidR="00934575" w:rsidRPr="00934575" w:rsidRDefault="00934575" w:rsidP="009345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r w:rsidRPr="00934575">
        <w:rPr>
          <w:rFonts w:cs="Garamond"/>
          <w:color w:val="000000"/>
        </w:rPr>
        <w:t>analysera och värdera arbetsprocesser och resultat med hjälp av slöjdspecifika begrepp, och</w:t>
      </w:r>
    </w:p>
    <w:p w:rsidR="00934575" w:rsidRPr="00934575" w:rsidRDefault="00934575" w:rsidP="009345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proofErr w:type="gramStart"/>
      <w:r w:rsidRPr="00934575">
        <w:rPr>
          <w:rFonts w:cs="Garamond"/>
          <w:color w:val="000000"/>
        </w:rPr>
        <w:t>tolka slöjdföremåls estetiska och kulturella uttryck.</w:t>
      </w:r>
      <w:proofErr w:type="gramEnd"/>
    </w:p>
    <w:p w:rsidR="00934575" w:rsidRDefault="00934575" w:rsidP="00934575">
      <w:pPr>
        <w:ind w:firstLine="720"/>
      </w:pPr>
      <w:r>
        <w:t>(</w:t>
      </w:r>
      <w:proofErr w:type="spellStart"/>
      <w:r>
        <w:t>lgr</w:t>
      </w:r>
      <w:proofErr w:type="spellEnd"/>
      <w:r>
        <w:t xml:space="preserve"> 11)</w:t>
      </w:r>
    </w:p>
    <w:p w:rsidR="00934575" w:rsidRDefault="00934575" w:rsidP="00934575"/>
    <w:p w:rsidR="00934575" w:rsidRDefault="00934575" w:rsidP="00934575"/>
    <w:p w:rsidR="00B0061A" w:rsidRDefault="00B0061A" w:rsidP="00B0061A"/>
    <w:p w:rsidR="008346EB" w:rsidRDefault="008346EB" w:rsidP="008346EB"/>
    <w:p w:rsidR="00B0061A" w:rsidRDefault="00B0061A">
      <w:r>
        <w:br w:type="page"/>
      </w:r>
    </w:p>
    <w:p w:rsidR="008346EB" w:rsidRDefault="008346EB" w:rsidP="00934575">
      <w:pPr>
        <w:pStyle w:val="Rubrik1"/>
      </w:pPr>
      <w:r w:rsidRPr="00934575">
        <w:lastRenderedPageBreak/>
        <w:t>Arbetsbeskrivning ”Sy en vimpel”</w:t>
      </w:r>
    </w:p>
    <w:p w:rsidR="00934575" w:rsidRPr="00934575" w:rsidRDefault="00934575" w:rsidP="00934575"/>
    <w:p w:rsidR="008346EB" w:rsidRDefault="008346EB" w:rsidP="008346EB">
      <w:pPr>
        <w:pStyle w:val="Liststycke"/>
        <w:numPr>
          <w:ilvl w:val="0"/>
          <w:numId w:val="2"/>
        </w:numPr>
      </w:pPr>
      <w:r>
        <w:t xml:space="preserve">Rita upp en triangel som är 15 cm i basen, 19 cm höjd. </w:t>
      </w:r>
    </w:p>
    <w:p w:rsidR="00026565" w:rsidRDefault="00026565" w:rsidP="00026565">
      <w:pPr>
        <w:pStyle w:val="Liststycke"/>
      </w:pPr>
      <w:r>
        <w:rPr>
          <w:noProof/>
          <w:lang w:eastAsia="sv-S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80.5pt;margin-top:6.35pt;width:210pt;height:207.75pt;z-index:-251655168" fillcolor="#bfbfbf [2412]">
            <v:fill r:id="rId6" o:title="Storrutigt" type="pattern"/>
          </v:shape>
        </w:pict>
      </w:r>
      <w:r w:rsidR="008346EB">
        <w:t>Använd ett rutigt papper.</w:t>
      </w:r>
    </w:p>
    <w:p w:rsidR="00026565" w:rsidRDefault="00026565" w:rsidP="00026565">
      <w:pPr>
        <w:pStyle w:val="Liststycke"/>
      </w:pPr>
      <w:r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1.9pt;margin-top:2.35pt;width:3pt;height:186.75pt;flip:x;z-index:251660288" o:connectortype="straight">
            <v:stroke startarrow="block" endarrow="block"/>
          </v:shape>
        </w:pict>
      </w: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4.9pt;margin-top:.2pt;width:47.95pt;height:24.3pt;z-index:251663360;mso-width-relative:margin;mso-height-relative:margin" strokecolor="white [3212]">
            <v:textbox>
              <w:txbxContent>
                <w:p w:rsidR="00026565" w:rsidRDefault="00026565">
                  <w:r>
                    <w:t>19 cm</w:t>
                  </w:r>
                </w:p>
              </w:txbxContent>
            </v:textbox>
          </v:shape>
        </w:pict>
      </w: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  <w:r>
        <w:rPr>
          <w:noProof/>
        </w:rPr>
        <w:pict>
          <v:shape id="_x0000_s1033" type="#_x0000_t202" style="position:absolute;left:0;text-align:left;margin-left:161.3pt;margin-top:14.95pt;width:48.45pt;height:33.4pt;z-index:251665408;mso-height-percent:200;mso-height-percent:200;mso-width-relative:margin;mso-height-relative:margin" strokecolor="white [3212]">
            <v:textbox style="mso-fit-shape-to-text:t">
              <w:txbxContent>
                <w:p w:rsidR="00026565" w:rsidRDefault="00026565">
                  <w:r>
                    <w:t>15 cm</w:t>
                  </w:r>
                </w:p>
              </w:txbxContent>
            </v:textbox>
          </v:shape>
        </w:pict>
      </w:r>
      <w:r w:rsidR="008346EB">
        <w:rPr>
          <w:noProof/>
          <w:lang w:eastAsia="sv-SE"/>
        </w:rPr>
        <w:pict>
          <v:shape id="_x0000_s1027" type="#_x0000_t32" style="position:absolute;left:0;text-align:left;margin-left:80.65pt;margin-top:8.95pt;width:210pt;height:.05pt;z-index:251659264" o:connectortype="straight">
            <v:stroke startarrow="block" endarrow="block"/>
          </v:shape>
        </w:pict>
      </w: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</w:pPr>
    </w:p>
    <w:p w:rsidR="00026565" w:rsidRDefault="00026565" w:rsidP="00026565">
      <w:pPr>
        <w:pStyle w:val="Liststycke"/>
        <w:numPr>
          <w:ilvl w:val="0"/>
          <w:numId w:val="2"/>
        </w:numPr>
      </w:pPr>
      <w:r>
        <w:t>Klipp ut med en papperssax.</w:t>
      </w:r>
    </w:p>
    <w:p w:rsidR="00026565" w:rsidRDefault="00026565" w:rsidP="00026565">
      <w:pPr>
        <w:ind w:left="360"/>
      </w:pPr>
    </w:p>
    <w:p w:rsidR="00026565" w:rsidRDefault="00026565" w:rsidP="00026565">
      <w:pPr>
        <w:pStyle w:val="Liststycke"/>
        <w:numPr>
          <w:ilvl w:val="0"/>
          <w:numId w:val="2"/>
        </w:numPr>
      </w:pPr>
      <w:r>
        <w:t>Nåla fast på tyget, tänk på att lägga mönstret i kanten.</w:t>
      </w:r>
      <w:r w:rsidR="00083210">
        <w:t xml:space="preserve"> Klipp ut med en tygsax.</w:t>
      </w:r>
    </w:p>
    <w:p w:rsidR="00083210" w:rsidRDefault="00083210" w:rsidP="00083210">
      <w:pPr>
        <w:pStyle w:val="Liststycke"/>
      </w:pPr>
    </w:p>
    <w:p w:rsidR="00083210" w:rsidRDefault="00083210" w:rsidP="00026565">
      <w:pPr>
        <w:pStyle w:val="Liststycke"/>
        <w:numPr>
          <w:ilvl w:val="0"/>
          <w:numId w:val="2"/>
        </w:numPr>
      </w:pPr>
      <w:r>
        <w:t>Upprepa nr 3, du ska ha två lika stora bitar.</w:t>
      </w:r>
    </w:p>
    <w:p w:rsidR="00083210" w:rsidRDefault="00083210" w:rsidP="00083210">
      <w:pPr>
        <w:pStyle w:val="Liststycke"/>
      </w:pPr>
    </w:p>
    <w:p w:rsidR="00083210" w:rsidRDefault="00083210" w:rsidP="00026565">
      <w:pPr>
        <w:pStyle w:val="Liststycke"/>
        <w:numPr>
          <w:ilvl w:val="0"/>
          <w:numId w:val="2"/>
        </w:numPr>
      </w:pPr>
      <w:r>
        <w:t>Lägg ihop tygbitarna räta mot räta, tvärnåla</w:t>
      </w:r>
    </w:p>
    <w:p w:rsidR="00B0061A" w:rsidRDefault="00B0061A" w:rsidP="00B0061A">
      <w:pPr>
        <w:pStyle w:val="Liststycke"/>
      </w:pPr>
    </w:p>
    <w:p w:rsidR="00B0061A" w:rsidRDefault="00934575" w:rsidP="00B0061A">
      <w:pPr>
        <w:pStyle w:val="Liststycke"/>
      </w:pPr>
      <w:r>
        <w:rPr>
          <w:noProof/>
          <w:lang w:eastAsia="sv-SE"/>
        </w:rPr>
        <w:pict>
          <v:shape id="_x0000_s1034" type="#_x0000_t5" style="position:absolute;left:0;text-align:left;margin-left:71.15pt;margin-top:3.1pt;width:210pt;height:207.75pt;z-index:-251628544" o:regroupid="1" fillcolor="#31849b [2408]">
            <v:fill r:id="rId7" o:title="90 %" type="pattern"/>
          </v:shape>
        </w:pict>
      </w:r>
      <w:r w:rsidR="00B0061A">
        <w:t>Lämna basen öppen.</w:t>
      </w:r>
    </w:p>
    <w:p w:rsidR="00083210" w:rsidRDefault="00934575" w:rsidP="00083210">
      <w:pPr>
        <w:pStyle w:val="Liststycke"/>
      </w:pPr>
      <w:r>
        <w:rPr>
          <w:noProof/>
          <w:lang w:eastAsia="sv-SE"/>
        </w:rPr>
        <w:pict>
          <v:group id="_x0000_s1088" style="position:absolute;left:0;text-align:left;margin-left:68.7pt;margin-top:1.65pt;width:214.25pt;height:180pt;z-index:251705344" coordorigin="2791,11075" coordsize="4285,3600">
            <v:group id="_x0000_s1037" style="position:absolute;left:4963;top:11075;width:555;height:353;rotation:-407446fd" coordorigin="5850,5055" coordsize="555,353" o:regroupid="1">
              <v:shape id="_x0000_s1035" type="#_x0000_t32" style="position:absolute;left:5850;top:5138;width:480;height:270;flip:y" o:connectortype="straight" filled="t" fillcolor="white [3212]">
                <v:fill r:id="rId7" o:title="90 %" type="pattern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6" type="#_x0000_t120" style="position:absolute;left:6262;top:5055;width:143;height:143" fillcolor="white [3212]">
                <v:fill r:id="rId7" o:title="90 %" type="pattern"/>
              </v:shape>
            </v:group>
            <v:group id="_x0000_s1038" style="position:absolute;left:5195;top:11525;width:555;height:353;rotation:-254078fd" coordorigin="5850,5055" coordsize="555,353" o:regroupid="1">
              <v:shape id="_x0000_s1039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40" type="#_x0000_t120" style="position:absolute;left:6262;top:5055;width:143;height:143" fillcolor="white [3212]">
                <v:fill r:id="rId7" o:title="90 %" type="pattern"/>
              </v:shape>
            </v:group>
            <v:group id="_x0000_s1041" style="position:absolute;left:5407;top:11998;width:555;height:353" coordorigin="5850,5055" coordsize="555,353" o:regroupid="1">
              <v:shape id="_x0000_s1042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43" type="#_x0000_t120" style="position:absolute;left:6262;top:5055;width:143;height:143" fillcolor="white [3212]">
                <v:fill r:id="rId7" o:title="90 %" type="pattern"/>
              </v:shape>
            </v:group>
            <v:group id="_x0000_s1044" style="position:absolute;left:5629;top:12455;width:555;height:353" coordorigin="5850,5055" coordsize="555,353" o:regroupid="1">
              <v:shape id="_x0000_s1045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46" type="#_x0000_t120" style="position:absolute;left:6262;top:5055;width:143;height:143" fillcolor="white [3212]">
                <v:fill r:id="rId7" o:title="90 %" type="pattern"/>
              </v:shape>
            </v:group>
            <v:group id="_x0000_s1047" style="position:absolute;left:5825;top:12838;width:555;height:353" coordorigin="5850,5055" coordsize="555,353" o:regroupid="1">
              <v:shape id="_x0000_s1048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49" type="#_x0000_t120" style="position:absolute;left:6262;top:5055;width:143;height:143" fillcolor="white [3212]">
                <v:fill r:id="rId7" o:title="90 %" type="pattern"/>
              </v:shape>
            </v:group>
            <v:group id="_x0000_s1050" style="position:absolute;left:6109;top:13348;width:555;height:353" coordorigin="5850,5055" coordsize="555,353" o:regroupid="1">
              <v:shape id="_x0000_s1051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52" type="#_x0000_t120" style="position:absolute;left:6262;top:5055;width:143;height:143" fillcolor="white [3212]">
                <v:fill r:id="rId7" o:title="90 %" type="pattern"/>
              </v:shape>
            </v:group>
            <v:group id="_x0000_s1053" style="position:absolute;left:6305;top:13798;width:555;height:353" coordorigin="5850,5055" coordsize="555,353" o:regroupid="1">
              <v:shape id="_x0000_s1054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55" type="#_x0000_t120" style="position:absolute;left:6262;top:5055;width:143;height:143" fillcolor="white [3212]">
                <v:fill r:id="rId7" o:title="90 %" type="pattern"/>
              </v:shape>
            </v:group>
            <v:group id="_x0000_s1056" style="position:absolute;left:6521;top:14322;width:555;height:353" coordorigin="5850,5055" coordsize="555,353" o:regroupid="1">
              <v:shape id="_x0000_s1057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58" type="#_x0000_t120" style="position:absolute;left:6262;top:5055;width:143;height:143" fillcolor="white [3212]">
                <v:fill r:id="rId7" o:title="90 %" type="pattern"/>
              </v:shape>
            </v:group>
            <v:group id="_x0000_s1059" style="position:absolute;left:4270;top:11078;width:555;height:353;rotation:14535851fd" coordorigin="5850,5055" coordsize="555,353" o:regroupid="1">
              <v:shape id="_x0000_s1060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61" type="#_x0000_t120" style="position:absolute;left:6262;top:5055;width:143;height:143" fillcolor="white [3212]">
                <v:fill r:id="rId7" o:title="90 %" type="pattern"/>
              </v:shape>
            </v:group>
            <v:group id="_x0000_s1065" style="position:absolute;left:4102;top:11558;width:555;height:353;rotation:14535851fd" coordorigin="5850,5055" coordsize="555,353" o:regroupid="1">
              <v:shape id="_x0000_s1066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67" type="#_x0000_t120" style="position:absolute;left:6262;top:5055;width:143;height:143" fillcolor="white [3212]">
                <v:fill r:id="rId7" o:title="90 %" type="pattern"/>
              </v:shape>
            </v:group>
            <v:group id="_x0000_s1068" style="position:absolute;left:3883;top:12080;width:555;height:353;rotation:14535851fd" coordorigin="5850,5055" coordsize="555,353" o:regroupid="1">
              <v:shape id="_x0000_s1069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70" type="#_x0000_t120" style="position:absolute;left:6262;top:5055;width:143;height:143" fillcolor="white [3212]">
                <v:fill r:id="rId7" o:title="90 %" type="pattern"/>
              </v:shape>
            </v:group>
            <v:group id="_x0000_s1071" style="position:absolute;left:3663;top:12592;width:555;height:353;rotation:14535851fd" coordorigin="5850,5055" coordsize="555,353" o:regroupid="1">
              <v:shape id="_x0000_s1072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73" type="#_x0000_t120" style="position:absolute;left:6262;top:5055;width:143;height:143" fillcolor="white [3212]">
                <v:fill r:id="rId7" o:title="90 %" type="pattern"/>
              </v:shape>
            </v:group>
            <v:group id="_x0000_s1074" style="position:absolute;left:3428;top:13086;width:555;height:353;rotation:14535851fd" coordorigin="5850,5055" coordsize="555,353" o:regroupid="1">
              <v:shape id="_x0000_s1075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76" type="#_x0000_t120" style="position:absolute;left:6262;top:5055;width:143;height:143" fillcolor="white [3212]">
                <v:fill r:id="rId7" o:title="90 %" type="pattern"/>
              </v:shape>
            </v:group>
            <v:group id="_x0000_s1077" style="position:absolute;left:3210;top:13498;width:555;height:353;rotation:14535851fd" coordorigin="5850,5055" coordsize="555,353" o:regroupid="1">
              <v:shape id="_x0000_s1078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79" type="#_x0000_t120" style="position:absolute;left:6262;top:5055;width:143;height:143" fillcolor="white [3212]">
                <v:fill r:id="rId7" o:title="90 %" type="pattern"/>
              </v:shape>
            </v:group>
            <v:group id="_x0000_s1080" style="position:absolute;left:2791;top:14322;width:555;height:353;rotation:14535851fd" coordorigin="5850,5055" coordsize="555,353" o:regroupid="1">
              <v:shape id="_x0000_s1081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82" type="#_x0000_t120" style="position:absolute;left:6262;top:5055;width:143;height:143" fillcolor="white [3212]">
                <v:fill r:id="rId7" o:title="90 %" type="pattern"/>
              </v:shape>
            </v:group>
            <v:group id="_x0000_s1083" style="position:absolute;left:2986;top:13932;width:555;height:353;rotation:14535851fd" coordorigin="5850,5055" coordsize="555,353" o:regroupid="1">
              <v:shape id="_x0000_s1084" type="#_x0000_t32" style="position:absolute;left:5850;top:5138;width:480;height:270;flip:y" o:connectortype="straight" filled="t" fillcolor="white [3212]">
                <v:fill r:id="rId7" o:title="90 %" type="pattern"/>
              </v:shape>
              <v:shape id="_x0000_s1085" type="#_x0000_t120" style="position:absolute;left:6262;top:5055;width:143;height:143" fillcolor="white [3212]">
                <v:fill r:id="rId7" o:title="90 %" type="pattern"/>
              </v:shape>
            </v:group>
          </v:group>
        </w:pict>
      </w:r>
    </w:p>
    <w:p w:rsidR="00083210" w:rsidRDefault="00083210" w:rsidP="00083210"/>
    <w:p w:rsidR="00083210" w:rsidRDefault="00083210" w:rsidP="00083210"/>
    <w:p w:rsidR="00B0061A" w:rsidRDefault="00B0061A" w:rsidP="00083210"/>
    <w:p w:rsidR="00B0061A" w:rsidRDefault="00B0061A" w:rsidP="00083210"/>
    <w:p w:rsidR="00934575" w:rsidRDefault="00934575" w:rsidP="00083210"/>
    <w:p w:rsidR="00934575" w:rsidRDefault="00934575" w:rsidP="00083210"/>
    <w:p w:rsidR="00934575" w:rsidRDefault="00934575" w:rsidP="00083210"/>
    <w:p w:rsidR="00934575" w:rsidRDefault="00934575" w:rsidP="00083210"/>
    <w:p w:rsidR="00083210" w:rsidRDefault="00B0061A" w:rsidP="00B0061A">
      <w:pPr>
        <w:pStyle w:val="Liststycke"/>
        <w:numPr>
          <w:ilvl w:val="0"/>
          <w:numId w:val="2"/>
        </w:numPr>
      </w:pPr>
      <w:r>
        <w:lastRenderedPageBreak/>
        <w:t>Sy med raksöm, 1 cm sömsmån.  Fäst i början och i slutet.</w:t>
      </w:r>
    </w:p>
    <w:p w:rsidR="00934575" w:rsidRDefault="00934575" w:rsidP="00934575">
      <w:pPr>
        <w:pStyle w:val="Liststycke"/>
      </w:pPr>
      <w:r>
        <w:t>Stanna när du kommer fram till en nål, ta bort nålen och fortsätt.</w:t>
      </w:r>
    </w:p>
    <w:p w:rsidR="00934575" w:rsidRDefault="00934575" w:rsidP="00934575">
      <w:r>
        <w:rPr>
          <w:noProof/>
          <w:lang w:eastAsia="sv-SE"/>
        </w:rPr>
        <w:pict>
          <v:shape id="_x0000_s1087" type="#_x0000_t5" style="position:absolute;margin-left:92.65pt;margin-top:13.2pt;width:210pt;height:207.75pt;z-index:-251629568" fillcolor="#b8cce4 [1300]">
            <v:fill r:id="rId7" o:title="90 %" type="pattern"/>
          </v:shape>
        </w:pict>
      </w:r>
    </w:p>
    <w:p w:rsidR="00934575" w:rsidRDefault="007A266B" w:rsidP="00934575">
      <w:r>
        <w:rPr>
          <w:noProof/>
          <w:lang w:eastAsia="sv-SE"/>
        </w:rPr>
        <w:pict>
          <v:shape id="_x0000_s1092" type="#_x0000_t32" style="position:absolute;margin-left:109.15pt;margin-top:11.3pt;width:89.25pt;height:174.75pt;flip:x;z-index:251707392" o:connectortype="straight">
            <v:stroke dashstyle="dash"/>
          </v:shape>
        </w:pict>
      </w:r>
      <w:r>
        <w:rPr>
          <w:noProof/>
          <w:lang w:eastAsia="sv-SE"/>
        </w:rPr>
        <w:pict>
          <v:shape id="_x0000_s1090" type="#_x0000_t32" style="position:absolute;margin-left:198.4pt;margin-top:11.3pt;width:86.25pt;height:174.75pt;z-index:251706368" o:connectortype="straight">
            <v:stroke dashstyle="dash"/>
          </v:shape>
        </w:pict>
      </w:r>
    </w:p>
    <w:p w:rsidR="00934575" w:rsidRDefault="00934575" w:rsidP="00934575"/>
    <w:p w:rsidR="00934575" w:rsidRDefault="00934575" w:rsidP="00934575"/>
    <w:p w:rsidR="00934575" w:rsidRDefault="00934575" w:rsidP="00934575"/>
    <w:p w:rsidR="00934575" w:rsidRDefault="00934575" w:rsidP="00934575"/>
    <w:p w:rsidR="00934575" w:rsidRDefault="00934575" w:rsidP="00934575"/>
    <w:p w:rsidR="00934575" w:rsidRDefault="00934575" w:rsidP="00934575"/>
    <w:p w:rsidR="00934575" w:rsidRDefault="00934575" w:rsidP="00934575"/>
    <w:p w:rsidR="00934575" w:rsidRDefault="00934575" w:rsidP="00934575"/>
    <w:p w:rsidR="00B0061A" w:rsidRDefault="00B0061A" w:rsidP="00B0061A">
      <w:pPr>
        <w:ind w:left="360"/>
      </w:pPr>
    </w:p>
    <w:p w:rsidR="00B0061A" w:rsidRDefault="00B0061A" w:rsidP="00B0061A">
      <w:pPr>
        <w:pStyle w:val="Liststycke"/>
        <w:numPr>
          <w:ilvl w:val="0"/>
          <w:numId w:val="2"/>
        </w:numPr>
      </w:pPr>
      <w:r>
        <w:t>Vänd vimpel så rätsidan kommer utåt. Stryk.</w:t>
      </w:r>
    </w:p>
    <w:p w:rsidR="00B0061A" w:rsidRDefault="00B0061A" w:rsidP="00B0061A">
      <w:pPr>
        <w:pStyle w:val="Liststycke"/>
      </w:pPr>
    </w:p>
    <w:p w:rsidR="00B0061A" w:rsidRDefault="00B0061A" w:rsidP="00B0061A"/>
    <w:p w:rsidR="00B0061A" w:rsidRPr="00026565" w:rsidRDefault="00B0061A" w:rsidP="00B0061A">
      <w:pPr>
        <w:pStyle w:val="Liststycke"/>
        <w:numPr>
          <w:ilvl w:val="0"/>
          <w:numId w:val="2"/>
        </w:numPr>
      </w:pPr>
      <w:r>
        <w:t>Färdig!</w:t>
      </w:r>
    </w:p>
    <w:sectPr w:rsidR="00B0061A" w:rsidRPr="00026565" w:rsidSect="00E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461DCA"/>
    <w:multiLevelType w:val="singleLevel"/>
    <w:tmpl w:val="57E5E74C"/>
    <w:lvl w:ilvl="0">
      <w:numFmt w:val="decimal"/>
      <w:lvlText w:val="•"/>
      <w:lvlJc w:val="left"/>
    </w:lvl>
  </w:abstractNum>
  <w:abstractNum w:abstractNumId="1">
    <w:nsid w:val="DF73BC9E"/>
    <w:multiLevelType w:val="singleLevel"/>
    <w:tmpl w:val="C64858E0"/>
    <w:lvl w:ilvl="0">
      <w:numFmt w:val="decimal"/>
      <w:lvlText w:val="•"/>
      <w:lvlJc w:val="left"/>
    </w:lvl>
  </w:abstractNum>
  <w:abstractNum w:abstractNumId="2">
    <w:nsid w:val="F5F6C457"/>
    <w:multiLevelType w:val="singleLevel"/>
    <w:tmpl w:val="FE97FD60"/>
    <w:lvl w:ilvl="0">
      <w:numFmt w:val="decimal"/>
      <w:lvlText w:val="•"/>
      <w:lvlJc w:val="left"/>
    </w:lvl>
  </w:abstractNum>
  <w:abstractNum w:abstractNumId="3">
    <w:nsid w:val="109E24B9"/>
    <w:multiLevelType w:val="hybridMultilevel"/>
    <w:tmpl w:val="EB603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F9E2"/>
    <w:multiLevelType w:val="singleLevel"/>
    <w:tmpl w:val="A8F9CBF9"/>
    <w:lvl w:ilvl="0">
      <w:numFmt w:val="decimal"/>
      <w:lvlText w:val="•"/>
      <w:lvlJc w:val="left"/>
    </w:lvl>
  </w:abstractNum>
  <w:abstractNum w:abstractNumId="5">
    <w:nsid w:val="33C83904"/>
    <w:multiLevelType w:val="hybridMultilevel"/>
    <w:tmpl w:val="3F58A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F0CB4"/>
    <w:multiLevelType w:val="hybridMultilevel"/>
    <w:tmpl w:val="FF9EE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35FD1"/>
    <w:multiLevelType w:val="hybridMultilevel"/>
    <w:tmpl w:val="CF9E81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4B4C"/>
    <w:multiLevelType w:val="hybridMultilevel"/>
    <w:tmpl w:val="AE32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D1009"/>
    <w:multiLevelType w:val="hybridMultilevel"/>
    <w:tmpl w:val="B2CE0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346EB"/>
    <w:rsid w:val="00026565"/>
    <w:rsid w:val="00083210"/>
    <w:rsid w:val="007A266B"/>
    <w:rsid w:val="008346EB"/>
    <w:rsid w:val="00934575"/>
    <w:rsid w:val="00B0061A"/>
    <w:rsid w:val="00E50D20"/>
    <w:rsid w:val="00F1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5" type="connector" idref="#_x0000_s1029"/>
        <o:r id="V:Rule7" type="connector" idref="#_x0000_s1035"/>
        <o:r id="V:Rule8" type="connector" idref="#_x0000_s1039"/>
        <o:r id="V:Rule9" type="connector" idref="#_x0000_s1042"/>
        <o:r id="V:Rule10" type="connector" idref="#_x0000_s1045"/>
        <o:r id="V:Rule11" type="connector" idref="#_x0000_s1048"/>
        <o:r id="V:Rule12" type="connector" idref="#_x0000_s1051"/>
        <o:r id="V:Rule13" type="connector" idref="#_x0000_s1054"/>
        <o:r id="V:Rule14" type="connector" idref="#_x0000_s1057"/>
        <o:r id="V:Rule15" type="connector" idref="#_x0000_s1060"/>
        <o:r id="V:Rule17" type="connector" idref="#_x0000_s1066"/>
        <o:r id="V:Rule18" type="connector" idref="#_x0000_s1069"/>
        <o:r id="V:Rule19" type="connector" idref="#_x0000_s1072"/>
        <o:r id="V:Rule20" type="connector" idref="#_x0000_s1075"/>
        <o:r id="V:Rule21" type="connector" idref="#_x0000_s1078"/>
        <o:r id="V:Rule22" type="connector" idref="#_x0000_s1081"/>
        <o:r id="V:Rule23" type="connector" idref="#_x0000_s1084"/>
        <o:r id="V:Rule27" type="connector" idref="#_x0000_s1090"/>
        <o:r id="V:Rule29" type="connector" idref="#_x0000_s109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20"/>
  </w:style>
  <w:style w:type="paragraph" w:styleId="Rubrik1">
    <w:name w:val="heading 1"/>
    <w:basedOn w:val="Normal"/>
    <w:next w:val="Normal"/>
    <w:link w:val="Rubrik1Char"/>
    <w:uiPriority w:val="9"/>
    <w:qFormat/>
    <w:rsid w:val="00934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4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46E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6EB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34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4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934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34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934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Hansson</dc:creator>
  <cp:lastModifiedBy>Jenny Hansson</cp:lastModifiedBy>
  <cp:revision>1</cp:revision>
  <dcterms:created xsi:type="dcterms:W3CDTF">2016-08-22T15:54:00Z</dcterms:created>
  <dcterms:modified xsi:type="dcterms:W3CDTF">2016-08-22T16:49:00Z</dcterms:modified>
</cp:coreProperties>
</file>